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5D" w:rsidRPr="003E235D" w:rsidRDefault="003E235D" w:rsidP="003E235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23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What kind of risk does ISIS pose to the U.S.?</w:t>
      </w:r>
    </w:p>
    <w:p w:rsidR="003E235D" w:rsidRPr="003E235D" w:rsidRDefault="00E33131" w:rsidP="003E235D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hyperlink r:id="rId6" w:history="1">
        <w:r w:rsidR="003E235D" w:rsidRPr="003E235D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Daily News Article</w:t>
        </w:r>
      </w:hyperlink>
      <w:r w:rsidR="003E235D" w:rsidRPr="003E23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  —   Posted on August 26, 2014</w:t>
      </w:r>
    </w:p>
    <w:p w:rsidR="003E235D" w:rsidRPr="003E235D" w:rsidRDefault="003E235D" w:rsidP="003E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38750" cy="3581400"/>
            <wp:effectExtent l="0" t="0" r="0" b="0"/>
            <wp:docPr id="1" name="Picture 1" descr="isis_cbs_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is_cbs_new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(CBS NEWS) – Intelligence sources say </w:t>
      </w:r>
      <w:r w:rsidRPr="003E235D">
        <w:rPr>
          <w:rFonts w:ascii="Times New Roman" w:eastAsia="Times New Roman" w:hAnsi="Times New Roman" w:cs="Times New Roman"/>
          <w:b/>
          <w:bCs/>
          <w:sz w:val="24"/>
          <w:szCs w:val="24"/>
        </w:rPr>
        <w:t>ISIS</w:t>
      </w: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, (the </w:t>
      </w:r>
      <w:r w:rsidRPr="003E235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slamic </w:t>
      </w:r>
      <w:r w:rsidRPr="003E235D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tate of </w:t>
      </w:r>
      <w:r w:rsidRPr="003E235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raq and </w:t>
      </w:r>
      <w:r w:rsidRPr="003E235D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3E235D">
        <w:rPr>
          <w:rFonts w:ascii="Times New Roman" w:eastAsia="Times New Roman" w:hAnsi="Times New Roman" w:cs="Times New Roman"/>
          <w:sz w:val="24"/>
          <w:szCs w:val="24"/>
        </w:rPr>
        <w:t>yria) [which recently renamed itself Islamic State], doesn’t appear to present an immediate threat to the homeland. They’ve demonstrated no operational capability and no real intent to strike America.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But over time, ISIS could emerge as the largest terrorist threat the U.S. faces, CBS News’ Homeland Security correspondent Bob Orr reports.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The FBI is tracking more than 100 Americans who have gone to Syria or tried to go to Syria – some to fight with ISIS. At some point, they could come home, and that would be a very big problem.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And as CBS News correspondent Holly </w:t>
      </w:r>
      <w:proofErr w:type="gramStart"/>
      <w:r w:rsidRPr="003E235D">
        <w:rPr>
          <w:rFonts w:ascii="Times New Roman" w:eastAsia="Times New Roman" w:hAnsi="Times New Roman" w:cs="Times New Roman"/>
          <w:sz w:val="24"/>
          <w:szCs w:val="24"/>
        </w:rPr>
        <w:t>Williams</w:t>
      </w:r>
      <w:proofErr w:type="gramEnd"/>
      <w:r w:rsidRPr="003E235D">
        <w:rPr>
          <w:rFonts w:ascii="Times New Roman" w:eastAsia="Times New Roman" w:hAnsi="Times New Roman" w:cs="Times New Roman"/>
          <w:sz w:val="24"/>
          <w:szCs w:val="24"/>
        </w:rPr>
        <w:t xml:space="preserve"> reports, ISIS’ active recruitment of Westerners, particularly European Muslims, could add to the concern, as those with British and certain other European passports can enter the U.S. without visas.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Right now, ISIS’ immediate threat is in Iraq and Syria, where they now hold more territory and is larger than al Qaeda ever was.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lastRenderedPageBreak/>
        <w:t>CBS News’ chief White House correspondent Major Garrett says the White House strategy for dismantling ISIS has these major components:</w:t>
      </w:r>
    </w:p>
    <w:p w:rsidR="003E235D" w:rsidRPr="003E235D" w:rsidRDefault="003E235D" w:rsidP="003E23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Continue U.S. airstrikes in support of Kurdish forces coming from the north and what appear to be newly motivated Iraqi forces hitting ISIS from the south.</w:t>
      </w:r>
    </w:p>
    <w:p w:rsidR="003E235D" w:rsidRPr="003E235D" w:rsidRDefault="003E235D" w:rsidP="003E23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Recruit more military partners. High-level talks are going on now among the United States, Canada, Australia and Britain to join the fight against ISIS.</w:t>
      </w:r>
    </w:p>
    <w:p w:rsidR="003E235D" w:rsidRPr="003E235D" w:rsidRDefault="003E235D" w:rsidP="003E23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Finally, lobby those Sunni-majority countries, specifically Saudi Arabia and the United Arab Emirates, to provide cash and intelligence that the United States and its partners can use against ISIS commanders and its fighters.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Meanwhile, the Pentagon is seriously considering a State Department request to send more security personnel to Baghdad. While ISIS has talked about targeting U.S. diplomatic posts, CBS has been told this is not a response to a direct or immediate threat, State Department correspondent Margaret Brennan reports.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If the request is approved, there would be around 300 troops in addition to the 849 U.S. forces already in Iraq.</w:t>
      </w:r>
    </w:p>
    <w:p w:rsidR="003E235D" w:rsidRPr="003E235D" w:rsidRDefault="003E235D" w:rsidP="003E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5D">
        <w:rPr>
          <w:rFonts w:ascii="Times New Roman" w:eastAsia="Times New Roman" w:hAnsi="Times New Roman" w:cs="Times New Roman"/>
          <w:sz w:val="24"/>
          <w:szCs w:val="24"/>
        </w:rPr>
        <w:t>The U.S. troops on the ground are not fighting. They’re there for intelligence and for advising the Iraqi forces.</w:t>
      </w:r>
    </w:p>
    <w:p w:rsidR="00E33131" w:rsidRDefault="00E33131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3E235D" w:rsidRDefault="00E33131" w:rsidP="00E33131">
      <w:pPr>
        <w:pStyle w:val="NormalWeb"/>
        <w:jc w:val="center"/>
        <w:rPr>
          <w:i/>
        </w:rPr>
      </w:pPr>
      <w:r>
        <w:lastRenderedPageBreak/>
        <w:t xml:space="preserve">Questions Article: </w:t>
      </w:r>
      <w:r w:rsidRPr="00E33131">
        <w:rPr>
          <w:i/>
        </w:rPr>
        <w:t>What Kind of Risk does ISIS pose to the U.S.?</w:t>
      </w:r>
    </w:p>
    <w:p w:rsidR="00E33131" w:rsidRDefault="00E33131" w:rsidP="00E33131">
      <w:pPr>
        <w:pStyle w:val="NormalWeb"/>
      </w:pPr>
      <w:r>
        <w:t>Name:</w:t>
      </w:r>
    </w:p>
    <w:p w:rsidR="00E33131" w:rsidRPr="00E33131" w:rsidRDefault="00E33131" w:rsidP="00E33131">
      <w:pPr>
        <w:pStyle w:val="NormalWeb"/>
      </w:pPr>
    </w:p>
    <w:p w:rsidR="00E33131" w:rsidRDefault="003E235D" w:rsidP="00E33131">
      <w:pPr>
        <w:pStyle w:val="NormalWeb"/>
        <w:numPr>
          <w:ilvl w:val="0"/>
          <w:numId w:val="4"/>
        </w:numPr>
      </w:pPr>
      <w:r>
        <w:t>a) By what name was the Islamic State formerly known (and still referred to in the media)?</w:t>
      </w:r>
    </w:p>
    <w:p w:rsidR="003E235D" w:rsidRDefault="003E235D" w:rsidP="00E33131">
      <w:pPr>
        <w:pStyle w:val="NormalWeb"/>
        <w:ind w:left="720"/>
      </w:pPr>
      <w:r>
        <w:br/>
        <w:t>b) What is the ultimate goal of the Islamic State (ISIS)?</w:t>
      </w:r>
    </w:p>
    <w:p w:rsidR="00E33131" w:rsidRDefault="00E33131" w:rsidP="00E33131">
      <w:pPr>
        <w:pStyle w:val="NormalWeb"/>
        <w:ind w:left="720"/>
      </w:pPr>
    </w:p>
    <w:p w:rsidR="003E235D" w:rsidRDefault="003E235D" w:rsidP="00E33131">
      <w:pPr>
        <w:pStyle w:val="NormalWeb"/>
        <w:numPr>
          <w:ilvl w:val="0"/>
          <w:numId w:val="4"/>
        </w:numPr>
      </w:pPr>
      <w:r>
        <w:t>In what two countries has the Islamic State taken over large areas?</w:t>
      </w:r>
    </w:p>
    <w:p w:rsidR="00E33131" w:rsidRDefault="00E33131" w:rsidP="00E33131">
      <w:pPr>
        <w:pStyle w:val="NormalWeb"/>
      </w:pPr>
    </w:p>
    <w:p w:rsidR="00E33131" w:rsidRDefault="003E235D" w:rsidP="00E33131">
      <w:pPr>
        <w:pStyle w:val="NormalWeb"/>
        <w:numPr>
          <w:ilvl w:val="0"/>
          <w:numId w:val="4"/>
        </w:numPr>
      </w:pPr>
      <w:r>
        <w:t>a) What concern does the U.S. have about American citizens who have gone to Syria to fight with ISIS?</w:t>
      </w:r>
    </w:p>
    <w:p w:rsidR="00E33131" w:rsidRDefault="00E33131" w:rsidP="00E33131">
      <w:pPr>
        <w:pStyle w:val="ListParagraph"/>
      </w:pPr>
    </w:p>
    <w:p w:rsidR="003E235D" w:rsidRDefault="003E235D" w:rsidP="00E33131">
      <w:pPr>
        <w:pStyle w:val="NormalWeb"/>
        <w:ind w:left="720"/>
      </w:pPr>
      <w:r>
        <w:br/>
        <w:t>b) What do you think the U.S. government should do to prevent these terrorists from returning and staging terrorist attacks on U.S. soil? (What makes the most sense?)</w:t>
      </w:r>
    </w:p>
    <w:p w:rsidR="00E33131" w:rsidRDefault="00E33131" w:rsidP="00E33131">
      <w:pPr>
        <w:pStyle w:val="NormalWeb"/>
        <w:ind w:left="720"/>
      </w:pPr>
    </w:p>
    <w:p w:rsidR="00E33131" w:rsidRDefault="00E33131" w:rsidP="00E33131">
      <w:pPr>
        <w:pStyle w:val="NormalWeb"/>
        <w:ind w:left="720"/>
      </w:pPr>
    </w:p>
    <w:p w:rsidR="00E33131" w:rsidRDefault="003E235D" w:rsidP="00E33131">
      <w:pPr>
        <w:pStyle w:val="NormalWeb"/>
        <w:numPr>
          <w:ilvl w:val="0"/>
          <w:numId w:val="4"/>
        </w:numPr>
      </w:pPr>
      <w:r>
        <w:t>a) What is an additional concern for the U.S. as ISIS recruits European Muslims?</w:t>
      </w:r>
    </w:p>
    <w:p w:rsidR="00E33131" w:rsidRDefault="00E33131" w:rsidP="00E33131">
      <w:pPr>
        <w:pStyle w:val="NormalWeb"/>
        <w:ind w:left="720"/>
      </w:pPr>
    </w:p>
    <w:p w:rsidR="003E235D" w:rsidRDefault="003E235D" w:rsidP="00E33131">
      <w:pPr>
        <w:pStyle w:val="NormalWeb"/>
        <w:ind w:left="720"/>
      </w:pPr>
      <w:r>
        <w:br/>
        <w:t>b) What solution would most likely ensure American safety?</w:t>
      </w:r>
    </w:p>
    <w:p w:rsidR="00E33131" w:rsidRDefault="00E33131" w:rsidP="00E33131">
      <w:pPr>
        <w:pStyle w:val="NormalWeb"/>
        <w:ind w:left="720"/>
      </w:pPr>
    </w:p>
    <w:p w:rsidR="00E33131" w:rsidRDefault="003E235D" w:rsidP="00E33131">
      <w:pPr>
        <w:pStyle w:val="NormalWeb"/>
        <w:numPr>
          <w:ilvl w:val="0"/>
          <w:numId w:val="4"/>
        </w:numPr>
      </w:pPr>
      <w:r>
        <w:t>a) Describe the Obama administration’s strategy for dismantling ISIS.</w:t>
      </w:r>
    </w:p>
    <w:p w:rsidR="00E33131" w:rsidRDefault="00E33131" w:rsidP="00E33131">
      <w:pPr>
        <w:pStyle w:val="NormalWeb"/>
        <w:ind w:left="720"/>
      </w:pPr>
    </w:p>
    <w:p w:rsidR="003E235D" w:rsidRDefault="003E235D" w:rsidP="00E33131">
      <w:pPr>
        <w:pStyle w:val="NormalWeb"/>
        <w:ind w:left="720"/>
      </w:pPr>
      <w:bookmarkStart w:id="0" w:name="_GoBack"/>
      <w:bookmarkEnd w:id="0"/>
      <w:r>
        <w:br/>
        <w:t>b) Do you thing this strategy will succeed in dismantling ISIS? Explain your answer.</w:t>
      </w:r>
    </w:p>
    <w:p w:rsidR="009B10D1" w:rsidRDefault="009B10D1"/>
    <w:sectPr w:rsidR="009B1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7EB0"/>
    <w:multiLevelType w:val="multilevel"/>
    <w:tmpl w:val="D922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440972"/>
    <w:multiLevelType w:val="multilevel"/>
    <w:tmpl w:val="F476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F270C"/>
    <w:multiLevelType w:val="multilevel"/>
    <w:tmpl w:val="5510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185895"/>
    <w:multiLevelType w:val="hybridMultilevel"/>
    <w:tmpl w:val="BE904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5D"/>
    <w:rsid w:val="003E235D"/>
    <w:rsid w:val="009B10D1"/>
    <w:rsid w:val="00E3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23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E23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E23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E23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E23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235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E235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23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3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31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23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E23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E23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E23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E23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235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E235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23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3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3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8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newsdaily.com/archive/daily-news-articl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2</cp:revision>
  <dcterms:created xsi:type="dcterms:W3CDTF">2016-05-18T19:39:00Z</dcterms:created>
  <dcterms:modified xsi:type="dcterms:W3CDTF">2016-05-19T12:59:00Z</dcterms:modified>
</cp:coreProperties>
</file>